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C2C" w:rsidRDefault="00DB6C2C"/>
    <w:p w:rsidR="00DB6C2C" w:rsidRDefault="00DB6C2C"/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2334"/>
        <w:gridCol w:w="2337"/>
        <w:gridCol w:w="2337"/>
        <w:gridCol w:w="2338"/>
        <w:gridCol w:w="2337"/>
        <w:gridCol w:w="2338"/>
      </w:tblGrid>
      <w:tr w:rsidR="00FF16E2" w:rsidRPr="00561E83" w:rsidTr="00561E83">
        <w:trPr>
          <w:trHeight w:val="26"/>
        </w:trPr>
        <w:tc>
          <w:tcPr>
            <w:tcW w:w="16064" w:type="dxa"/>
            <w:gridSpan w:val="7"/>
            <w:shd w:val="clear" w:color="auto" w:fill="auto"/>
            <w:vAlign w:val="center"/>
          </w:tcPr>
          <w:p w:rsidR="00FF16E2" w:rsidRPr="00561E83" w:rsidRDefault="00DB6C2C" w:rsidP="00561E8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Cotherstone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Primary School Progression of Skills and Knowledge:</w:t>
            </w:r>
            <w:r w:rsidR="00FF16E2" w:rsidRPr="00561E83">
              <w:rPr>
                <w:rFonts w:ascii="Arial" w:hAnsi="Arial" w:cs="Arial"/>
                <w:b/>
              </w:rPr>
              <w:t xml:space="preserve"> </w:t>
            </w:r>
            <w:r w:rsidR="00A62FD3" w:rsidRPr="00561E83">
              <w:rPr>
                <w:rFonts w:ascii="Arial" w:hAnsi="Arial" w:cs="Arial"/>
                <w:b/>
              </w:rPr>
              <w:t>PHYSICAL EDUCATION</w:t>
            </w:r>
          </w:p>
        </w:tc>
      </w:tr>
      <w:tr w:rsidR="00874419" w:rsidRPr="00561E83" w:rsidTr="00561E83">
        <w:trPr>
          <w:trHeight w:val="44"/>
        </w:trPr>
        <w:tc>
          <w:tcPr>
            <w:tcW w:w="1855" w:type="dxa"/>
            <w:shd w:val="clear" w:color="auto" w:fill="auto"/>
            <w:vAlign w:val="center"/>
          </w:tcPr>
          <w:p w:rsidR="00874419" w:rsidRPr="00561E83" w:rsidRDefault="00874419" w:rsidP="00561E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:rsidR="00874419" w:rsidRPr="00561E83" w:rsidRDefault="00874419" w:rsidP="00561E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1E83">
              <w:rPr>
                <w:rFonts w:ascii="Arial" w:hAnsi="Arial" w:cs="Arial"/>
                <w:b/>
              </w:rPr>
              <w:t>Year 1</w:t>
            </w:r>
          </w:p>
          <w:p w:rsidR="00F34398" w:rsidRPr="00561E83" w:rsidRDefault="00D65982" w:rsidP="00561E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1E83">
              <w:rPr>
                <w:rFonts w:ascii="Arial" w:hAnsi="Arial" w:cs="Arial"/>
                <w:b/>
              </w:rPr>
              <w:t>(</w:t>
            </w:r>
            <w:r w:rsidR="00F34398" w:rsidRPr="00561E83">
              <w:rPr>
                <w:rFonts w:ascii="Arial" w:hAnsi="Arial" w:cs="Arial"/>
                <w:b/>
              </w:rPr>
              <w:t>KS1 skills</w:t>
            </w:r>
            <w:r w:rsidRPr="00561E8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874419" w:rsidRPr="00561E83" w:rsidRDefault="00874419" w:rsidP="00561E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1E83">
              <w:rPr>
                <w:rFonts w:ascii="Arial" w:hAnsi="Arial" w:cs="Arial"/>
                <w:b/>
              </w:rPr>
              <w:t>Year 2</w:t>
            </w:r>
          </w:p>
          <w:p w:rsidR="00F34398" w:rsidRPr="00561E83" w:rsidRDefault="00D65982" w:rsidP="00561E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1E83">
              <w:rPr>
                <w:rFonts w:ascii="Arial" w:hAnsi="Arial" w:cs="Arial"/>
                <w:b/>
              </w:rPr>
              <w:t>(KS1 skills)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874419" w:rsidRPr="00561E83" w:rsidRDefault="00874419" w:rsidP="00561E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1E83">
              <w:rPr>
                <w:rFonts w:ascii="Arial" w:hAnsi="Arial" w:cs="Arial"/>
                <w:b/>
              </w:rPr>
              <w:t>Year 3</w:t>
            </w:r>
          </w:p>
          <w:p w:rsidR="00F34398" w:rsidRPr="00561E83" w:rsidRDefault="00D65982" w:rsidP="00561E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1E83">
              <w:rPr>
                <w:rFonts w:ascii="Arial" w:hAnsi="Arial" w:cs="Arial"/>
                <w:b/>
              </w:rPr>
              <w:t>(Lower KS2 skills)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874419" w:rsidRPr="00561E83" w:rsidRDefault="00874419" w:rsidP="00561E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1E83">
              <w:rPr>
                <w:rFonts w:ascii="Arial" w:hAnsi="Arial" w:cs="Arial"/>
                <w:b/>
              </w:rPr>
              <w:t>Year 4</w:t>
            </w:r>
          </w:p>
          <w:p w:rsidR="00F34398" w:rsidRPr="00561E83" w:rsidRDefault="00D65982" w:rsidP="00561E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1E83">
              <w:rPr>
                <w:rFonts w:ascii="Arial" w:hAnsi="Arial" w:cs="Arial"/>
                <w:b/>
              </w:rPr>
              <w:t>(Lower KS2 skills)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874419" w:rsidRPr="00561E83" w:rsidRDefault="00874419" w:rsidP="00561E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1E83">
              <w:rPr>
                <w:rFonts w:ascii="Arial" w:hAnsi="Arial" w:cs="Arial"/>
                <w:b/>
              </w:rPr>
              <w:t>Year 5</w:t>
            </w:r>
          </w:p>
          <w:p w:rsidR="00F34398" w:rsidRPr="00561E83" w:rsidRDefault="00D65982" w:rsidP="00561E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1E83">
              <w:rPr>
                <w:rFonts w:ascii="Arial" w:hAnsi="Arial" w:cs="Arial"/>
                <w:b/>
              </w:rPr>
              <w:t>(Upper KS2 skills)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74419" w:rsidRPr="00561E83" w:rsidRDefault="00874419" w:rsidP="00561E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1E83">
              <w:rPr>
                <w:rFonts w:ascii="Arial" w:hAnsi="Arial" w:cs="Arial"/>
                <w:b/>
              </w:rPr>
              <w:t>Year 6</w:t>
            </w:r>
          </w:p>
          <w:p w:rsidR="00F34398" w:rsidRPr="00561E83" w:rsidRDefault="00D65982" w:rsidP="00561E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1E83">
              <w:rPr>
                <w:rFonts w:ascii="Arial" w:hAnsi="Arial" w:cs="Arial"/>
                <w:b/>
              </w:rPr>
              <w:t>(Upper KS2 skills)</w:t>
            </w:r>
          </w:p>
        </w:tc>
      </w:tr>
      <w:tr w:rsidR="00A62FD3" w:rsidRPr="00561E83" w:rsidTr="00561E83">
        <w:trPr>
          <w:trHeight w:val="207"/>
        </w:trPr>
        <w:tc>
          <w:tcPr>
            <w:tcW w:w="1855" w:type="dxa"/>
            <w:shd w:val="clear" w:color="auto" w:fill="auto"/>
            <w:vAlign w:val="center"/>
          </w:tcPr>
          <w:p w:rsidR="00A62FD3" w:rsidRPr="00561E83" w:rsidRDefault="00A62FD3" w:rsidP="00561E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1E83">
              <w:rPr>
                <w:rFonts w:ascii="Arial" w:hAnsi="Arial" w:cs="Arial"/>
                <w:b/>
              </w:rPr>
              <w:t>Dance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A62FD3" w:rsidRPr="00561E83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Copies and explores basic movements and body patterns</w:t>
            </w:r>
          </w:p>
          <w:p w:rsidR="00A62FD3" w:rsidRPr="00561E83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Remembers simple movements and dance steps</w:t>
            </w:r>
          </w:p>
          <w:p w:rsidR="00A62FD3" w:rsidRPr="00561E83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Links movements to sounds and music.</w:t>
            </w:r>
          </w:p>
          <w:p w:rsidR="00A62FD3" w:rsidRPr="00561E83" w:rsidRDefault="00A62FD3" w:rsidP="00561E8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Responds to range of stimuli.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A62FD3" w:rsidRPr="00561E83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Copies and explores basic movements with clear control.</w:t>
            </w:r>
          </w:p>
          <w:p w:rsidR="00A62FD3" w:rsidRPr="00561E83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Varies levels and speed in sequence</w:t>
            </w:r>
          </w:p>
          <w:p w:rsidR="00A62FD3" w:rsidRPr="00561E83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Can vary the size of their body shapes</w:t>
            </w:r>
          </w:p>
          <w:p w:rsidR="00A62FD3" w:rsidRPr="00561E83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Add change of direction to a sequence</w:t>
            </w:r>
          </w:p>
          <w:p w:rsidR="00A62FD3" w:rsidRPr="00561E83" w:rsidRDefault="00FB2555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Uses space well and negotiates </w:t>
            </w:r>
            <w:r w:rsidR="00A62FD3" w:rsidRPr="00561E83">
              <w:rPr>
                <w:rFonts w:ascii="Arial" w:hAnsi="Arial" w:cs="Arial"/>
                <w:sz w:val="18"/>
                <w:szCs w:val="18"/>
              </w:rPr>
              <w:t>space clearly.</w:t>
            </w:r>
          </w:p>
          <w:p w:rsidR="00A62FD3" w:rsidRPr="00561E83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Can describe a short dance using appropriate vocabulary.</w:t>
            </w:r>
          </w:p>
          <w:p w:rsidR="00A62FD3" w:rsidRPr="00561E83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Responds imaginatively to stimuli.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D1082E" w:rsidRPr="00561E83" w:rsidRDefault="00D1082E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Beginning to improvise </w:t>
            </w:r>
            <w:r w:rsidR="00FB2555" w:rsidRPr="00561E83">
              <w:rPr>
                <w:rFonts w:ascii="Arial" w:hAnsi="Arial" w:cs="Arial"/>
                <w:sz w:val="18"/>
                <w:szCs w:val="18"/>
              </w:rPr>
              <w:t xml:space="preserve">independently </w:t>
            </w:r>
            <w:r w:rsidRPr="00561E83">
              <w:rPr>
                <w:rFonts w:ascii="Arial" w:hAnsi="Arial" w:cs="Arial"/>
                <w:sz w:val="18"/>
                <w:szCs w:val="18"/>
              </w:rPr>
              <w:t>to create a simple dance.</w:t>
            </w:r>
          </w:p>
          <w:p w:rsidR="00D1082E" w:rsidRPr="00561E83" w:rsidRDefault="00D1082E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Beginning to improvise with a partner </w:t>
            </w:r>
            <w:r w:rsidR="00FB2555" w:rsidRPr="00561E83">
              <w:rPr>
                <w:rFonts w:ascii="Arial" w:hAnsi="Arial" w:cs="Arial"/>
                <w:sz w:val="18"/>
                <w:szCs w:val="18"/>
              </w:rPr>
              <w:t>to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create a simple dance.</w:t>
            </w:r>
          </w:p>
          <w:p w:rsidR="00D1082E" w:rsidRPr="00561E83" w:rsidRDefault="00D1082E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Translates ideas from stimuli into movement with support.</w:t>
            </w:r>
          </w:p>
          <w:p w:rsidR="00D1082E" w:rsidRPr="00561E83" w:rsidRDefault="00D1082E" w:rsidP="00561E83">
            <w:pPr>
              <w:spacing w:after="12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Beginning to compare and adapt movements and motifs to create a larger sequence.</w:t>
            </w:r>
          </w:p>
          <w:p w:rsidR="00A62FD3" w:rsidRPr="00561E83" w:rsidRDefault="00D1082E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Uses simple dance vocabulary to compare and improve work.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D1082E" w:rsidRPr="00561E83" w:rsidRDefault="00D1082E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Confidently improvises with a partner or on their own.</w:t>
            </w:r>
          </w:p>
          <w:p w:rsidR="00D1082E" w:rsidRPr="00561E83" w:rsidRDefault="00D1082E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Beginning to create longer dance sequences in a larger group.</w:t>
            </w:r>
          </w:p>
          <w:p w:rsidR="00D1082E" w:rsidRPr="00561E83" w:rsidRDefault="00D1082E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Demonstrating precision and some control in response to stimuli.</w:t>
            </w:r>
          </w:p>
          <w:p w:rsidR="00D1082E" w:rsidRPr="00561E83" w:rsidRDefault="00D1082E" w:rsidP="00561E83">
            <w:pPr>
              <w:spacing w:after="12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Beginning to vary dynamics and develop actions and motifs.</w:t>
            </w:r>
          </w:p>
          <w:p w:rsidR="00D1082E" w:rsidRPr="00561E83" w:rsidRDefault="00D1082E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Demonstrates rhythm and spatial awareness.</w:t>
            </w:r>
          </w:p>
          <w:p w:rsidR="00D1082E" w:rsidRPr="00561E83" w:rsidRDefault="00D1082E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Modifies parts of a sequence as a result of self-evaluation.</w:t>
            </w:r>
          </w:p>
          <w:p w:rsidR="00A62FD3" w:rsidRPr="00561E83" w:rsidRDefault="00D1082E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Uses simple dance vocabulary to compare and improve work.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A62FD3" w:rsidRPr="00561E83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Beginning to exaggerate dance movements and motifs (using expression when moving)</w:t>
            </w:r>
          </w:p>
          <w:p w:rsidR="00A62FD3" w:rsidRPr="00561E83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Demonstrates strong movements throughout a dance sequence.</w:t>
            </w:r>
          </w:p>
          <w:p w:rsidR="00A62FD3" w:rsidRPr="00561E83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Combines flexibility, techniques and movements to create a fluent sequence.</w:t>
            </w:r>
          </w:p>
          <w:p w:rsidR="00A62FD3" w:rsidRPr="00561E83" w:rsidRDefault="00FB2555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Moves appropriately</w:t>
            </w:r>
            <w:r w:rsidR="00A62FD3" w:rsidRPr="00561E83">
              <w:rPr>
                <w:rFonts w:ascii="Arial" w:hAnsi="Arial" w:cs="Arial"/>
                <w:sz w:val="18"/>
                <w:szCs w:val="18"/>
              </w:rPr>
              <w:t xml:space="preserve"> and with the required style in relation to the stimulus.</w:t>
            </w:r>
          </w:p>
          <w:p w:rsidR="00A62FD3" w:rsidRPr="00561E83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561E83">
              <w:rPr>
                <w:rFonts w:ascii="Arial" w:hAnsi="Arial" w:cs="Arial"/>
                <w:i/>
                <w:sz w:val="18"/>
                <w:szCs w:val="18"/>
              </w:rPr>
              <w:t>e.g</w:t>
            </w:r>
            <w:proofErr w:type="spellEnd"/>
            <w:r w:rsidRPr="00561E83">
              <w:rPr>
                <w:rFonts w:ascii="Arial" w:hAnsi="Arial" w:cs="Arial"/>
                <w:i/>
                <w:sz w:val="18"/>
                <w:szCs w:val="18"/>
              </w:rPr>
              <w:t xml:space="preserve"> using various levels, ways of travelling and motifs.</w:t>
            </w:r>
          </w:p>
          <w:p w:rsidR="00A62FD3" w:rsidRPr="00561E83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Beginning to show a change of pace and timing in their movements.</w:t>
            </w:r>
          </w:p>
          <w:p w:rsidR="00A62FD3" w:rsidRPr="00561E83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Uses the space provided to his maximum potential.</w:t>
            </w:r>
          </w:p>
          <w:p w:rsidR="00A62FD3" w:rsidRPr="00561E83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Improvises with confidence, still demonstrating fluency across their sequence.</w:t>
            </w:r>
          </w:p>
          <w:p w:rsidR="00A62FD3" w:rsidRPr="00561E83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Modifies parts of a sequence as a result of self and peer evaluation.</w:t>
            </w:r>
          </w:p>
          <w:p w:rsidR="00A62FD3" w:rsidRPr="00561E83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Uses more complex dance vocabulary to compare and improve work.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62FD3" w:rsidRPr="00B25FEC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EC">
              <w:rPr>
                <w:rFonts w:ascii="Arial" w:hAnsi="Arial" w:cs="Arial"/>
                <w:sz w:val="16"/>
                <w:szCs w:val="16"/>
              </w:rPr>
              <w:t>Exaggerate dance movements and motifs (using expression when moving)</w:t>
            </w:r>
          </w:p>
          <w:p w:rsidR="00A62FD3" w:rsidRPr="00B25FEC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EC">
              <w:rPr>
                <w:rFonts w:ascii="Arial" w:hAnsi="Arial" w:cs="Arial"/>
                <w:sz w:val="16"/>
                <w:szCs w:val="16"/>
              </w:rPr>
              <w:t>Performs with confidence, using a range of movement patterns.</w:t>
            </w:r>
          </w:p>
          <w:p w:rsidR="00A62FD3" w:rsidRPr="00B25FEC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EC">
              <w:rPr>
                <w:rFonts w:ascii="Arial" w:hAnsi="Arial" w:cs="Arial"/>
                <w:sz w:val="16"/>
                <w:szCs w:val="16"/>
              </w:rPr>
              <w:t xml:space="preserve">Demonstrates a strong </w:t>
            </w:r>
            <w:r w:rsidR="00FB2555" w:rsidRPr="00B25FEC">
              <w:rPr>
                <w:rFonts w:ascii="Arial" w:hAnsi="Arial" w:cs="Arial"/>
                <w:sz w:val="16"/>
                <w:szCs w:val="16"/>
              </w:rPr>
              <w:t xml:space="preserve">imagination when creating </w:t>
            </w:r>
            <w:r w:rsidRPr="00B25FEC">
              <w:rPr>
                <w:rFonts w:ascii="Arial" w:hAnsi="Arial" w:cs="Arial"/>
                <w:sz w:val="16"/>
                <w:szCs w:val="16"/>
              </w:rPr>
              <w:t>own dance sequences and motifs.</w:t>
            </w:r>
          </w:p>
          <w:p w:rsidR="00A62FD3" w:rsidRPr="00B25FEC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EC">
              <w:rPr>
                <w:rFonts w:ascii="Arial" w:hAnsi="Arial" w:cs="Arial"/>
                <w:sz w:val="16"/>
                <w:szCs w:val="16"/>
              </w:rPr>
              <w:t>Demonstrates strong movements throughout a dance sequence.</w:t>
            </w:r>
          </w:p>
          <w:p w:rsidR="00A62FD3" w:rsidRPr="00B25FEC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EC">
              <w:rPr>
                <w:rFonts w:ascii="Arial" w:hAnsi="Arial" w:cs="Arial"/>
                <w:sz w:val="16"/>
                <w:szCs w:val="16"/>
              </w:rPr>
              <w:t>Combines flexibility, techniques and movements to create a fluent sequence.</w:t>
            </w:r>
          </w:p>
          <w:p w:rsidR="00A62FD3" w:rsidRPr="00B25FEC" w:rsidRDefault="00FB2555" w:rsidP="00561E83">
            <w:pPr>
              <w:spacing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EC">
              <w:rPr>
                <w:rFonts w:ascii="Arial" w:hAnsi="Arial" w:cs="Arial"/>
                <w:sz w:val="16"/>
                <w:szCs w:val="16"/>
              </w:rPr>
              <w:t xml:space="preserve">Moves appropriately </w:t>
            </w:r>
            <w:r w:rsidR="00A62FD3" w:rsidRPr="00B25FEC">
              <w:rPr>
                <w:rFonts w:ascii="Arial" w:hAnsi="Arial" w:cs="Arial"/>
                <w:sz w:val="16"/>
                <w:szCs w:val="16"/>
              </w:rPr>
              <w:t>and with the required style in relation to the stimulus.</w:t>
            </w:r>
          </w:p>
          <w:p w:rsidR="00A62FD3" w:rsidRPr="00B25FEC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B25FEC">
              <w:rPr>
                <w:rFonts w:ascii="Arial" w:hAnsi="Arial" w:cs="Arial"/>
                <w:i/>
                <w:sz w:val="16"/>
                <w:szCs w:val="16"/>
              </w:rPr>
              <w:t>e.g</w:t>
            </w:r>
            <w:proofErr w:type="spellEnd"/>
            <w:r w:rsidRPr="00B25FEC">
              <w:rPr>
                <w:rFonts w:ascii="Arial" w:hAnsi="Arial" w:cs="Arial"/>
                <w:i/>
                <w:sz w:val="16"/>
                <w:szCs w:val="16"/>
              </w:rPr>
              <w:t xml:space="preserve"> using various levels, ways of travelling and motifs.</w:t>
            </w:r>
          </w:p>
          <w:p w:rsidR="00D1082E" w:rsidRPr="00B25FEC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EC">
              <w:rPr>
                <w:rFonts w:ascii="Arial" w:hAnsi="Arial" w:cs="Arial"/>
                <w:sz w:val="16"/>
                <w:szCs w:val="16"/>
              </w:rPr>
              <w:t xml:space="preserve">Beginning to show a change of pace </w:t>
            </w:r>
            <w:r w:rsidR="00D1082E" w:rsidRPr="00B25FEC">
              <w:rPr>
                <w:rFonts w:ascii="Arial" w:hAnsi="Arial" w:cs="Arial"/>
                <w:sz w:val="16"/>
                <w:szCs w:val="16"/>
              </w:rPr>
              <w:t>and timing in their movements.</w:t>
            </w:r>
          </w:p>
          <w:p w:rsidR="00A62FD3" w:rsidRPr="00B25FEC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EC">
              <w:rPr>
                <w:rFonts w:ascii="Arial" w:hAnsi="Arial" w:cs="Arial"/>
                <w:sz w:val="16"/>
                <w:szCs w:val="16"/>
              </w:rPr>
              <w:t>Is able to move to the beat accurately in dance sequences.</w:t>
            </w:r>
          </w:p>
          <w:p w:rsidR="00A62FD3" w:rsidRPr="00B25FEC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EC">
              <w:rPr>
                <w:rFonts w:ascii="Arial" w:hAnsi="Arial" w:cs="Arial"/>
                <w:sz w:val="16"/>
                <w:szCs w:val="16"/>
              </w:rPr>
              <w:t>Improvises with confidence, still demonstrating fluency across their sequence.</w:t>
            </w:r>
          </w:p>
          <w:p w:rsidR="00A62FD3" w:rsidRPr="00B25FEC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EC">
              <w:rPr>
                <w:rFonts w:ascii="Arial" w:hAnsi="Arial" w:cs="Arial"/>
                <w:sz w:val="16"/>
                <w:szCs w:val="16"/>
              </w:rPr>
              <w:t>Dances with fluency, linking all movements and ensuring they flow.</w:t>
            </w:r>
          </w:p>
          <w:p w:rsidR="00A62FD3" w:rsidRPr="00B25FEC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EC">
              <w:rPr>
                <w:rFonts w:ascii="Arial" w:hAnsi="Arial" w:cs="Arial"/>
                <w:sz w:val="16"/>
                <w:szCs w:val="16"/>
              </w:rPr>
              <w:t>Demonstrates consistent precision when performing dance sequences.</w:t>
            </w:r>
          </w:p>
          <w:p w:rsidR="00A62FD3" w:rsidRPr="00B25FEC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EC">
              <w:rPr>
                <w:rFonts w:ascii="Arial" w:hAnsi="Arial" w:cs="Arial"/>
                <w:sz w:val="16"/>
                <w:szCs w:val="16"/>
              </w:rPr>
              <w:t>Modifies parts of a sequence as a result of self and peer evaluation.</w:t>
            </w:r>
          </w:p>
          <w:p w:rsidR="00A62FD3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FEC">
              <w:rPr>
                <w:rFonts w:ascii="Arial" w:hAnsi="Arial" w:cs="Arial"/>
                <w:sz w:val="16"/>
                <w:szCs w:val="16"/>
              </w:rPr>
              <w:lastRenderedPageBreak/>
              <w:t>Uses more complex dance vocabulary to compare and improve work.</w:t>
            </w:r>
          </w:p>
          <w:p w:rsidR="00B25FEC" w:rsidRDefault="00B25FEC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5FEC" w:rsidRPr="00561E83" w:rsidRDefault="00B25FEC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FD3" w:rsidRPr="00561E83" w:rsidTr="00561E83">
        <w:trPr>
          <w:trHeight w:val="17"/>
        </w:trPr>
        <w:tc>
          <w:tcPr>
            <w:tcW w:w="1855" w:type="dxa"/>
            <w:shd w:val="clear" w:color="auto" w:fill="auto"/>
            <w:vAlign w:val="center"/>
          </w:tcPr>
          <w:p w:rsidR="00A62FD3" w:rsidRPr="00561E83" w:rsidRDefault="00FB2555" w:rsidP="00561E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1E83">
              <w:rPr>
                <w:rFonts w:ascii="Arial" w:hAnsi="Arial" w:cs="Arial"/>
              </w:rPr>
              <w:lastRenderedPageBreak/>
              <w:br w:type="page"/>
            </w:r>
            <w:r w:rsidR="00A62FD3" w:rsidRPr="00561E83">
              <w:rPr>
                <w:rFonts w:ascii="Arial" w:hAnsi="Arial" w:cs="Arial"/>
                <w:b/>
              </w:rPr>
              <w:t>Gym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A62FD3" w:rsidRPr="00561E83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Copies and explores basic movements with some control and coordination.</w:t>
            </w:r>
          </w:p>
          <w:p w:rsidR="00A62FD3" w:rsidRPr="00561E83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Can perform different body shapes</w:t>
            </w:r>
          </w:p>
          <w:p w:rsidR="00A62FD3" w:rsidRPr="00561E83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Performs at different levels</w:t>
            </w:r>
          </w:p>
          <w:p w:rsidR="00A62FD3" w:rsidRPr="00561E83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Can perform 2 footed </w:t>
            </w:r>
            <w:proofErr w:type="gramStart"/>
            <w:r w:rsidRPr="00561E83">
              <w:rPr>
                <w:rFonts w:ascii="Arial" w:hAnsi="Arial" w:cs="Arial"/>
                <w:sz w:val="18"/>
                <w:szCs w:val="18"/>
              </w:rPr>
              <w:t>jump</w:t>
            </w:r>
            <w:proofErr w:type="gramEnd"/>
          </w:p>
          <w:p w:rsidR="00A62FD3" w:rsidRPr="00561E83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Can use equipment safely</w:t>
            </w:r>
          </w:p>
          <w:p w:rsidR="00A62FD3" w:rsidRPr="00561E83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Balances with some control</w:t>
            </w:r>
          </w:p>
          <w:p w:rsidR="00A62FD3" w:rsidRPr="00561E83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Can link 2-3 simple movements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A62FD3" w:rsidRPr="00561E83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Explores and creates different pathways and patterns.</w:t>
            </w:r>
          </w:p>
          <w:p w:rsidR="00A62FD3" w:rsidRPr="00561E83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Uses equipment in a variety of ways to create a sequence</w:t>
            </w:r>
          </w:p>
          <w:p w:rsidR="00A62FD3" w:rsidRPr="00561E83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Link movements together to create a sequence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D1082E" w:rsidRPr="00561E83" w:rsidRDefault="00D1082E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Applies compositional ideas independently and with others to create a sequence.</w:t>
            </w:r>
          </w:p>
          <w:p w:rsidR="00D1082E" w:rsidRPr="00561E83" w:rsidRDefault="00D1082E" w:rsidP="00561E83">
            <w:pPr>
              <w:spacing w:after="12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Copies, explores and remembers a variety of movements and uses these to create their own sequence.</w:t>
            </w:r>
          </w:p>
          <w:p w:rsidR="00D1082E" w:rsidRPr="00561E83" w:rsidRDefault="00D1082E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Describes their own work using simple gym vocabulary.</w:t>
            </w:r>
          </w:p>
          <w:p w:rsidR="00D1082E" w:rsidRPr="00561E83" w:rsidRDefault="00D1082E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Beginning to notice similarities and differences between sequences.</w:t>
            </w:r>
          </w:p>
          <w:p w:rsidR="00D1082E" w:rsidRPr="00561E83" w:rsidRDefault="00D1082E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Uses turns whilst travelling in a variety of ways.</w:t>
            </w:r>
          </w:p>
          <w:p w:rsidR="00D1082E" w:rsidRPr="00561E83" w:rsidRDefault="00D1082E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Beginning to show flexibility in movements</w:t>
            </w:r>
          </w:p>
          <w:p w:rsidR="00A62FD3" w:rsidRPr="00561E83" w:rsidRDefault="00D1082E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Beginning to develop good technique when travelling, balancing, using equipment etc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D1082E" w:rsidRPr="00561E83" w:rsidRDefault="00D1082E" w:rsidP="00561E8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E83">
              <w:rPr>
                <w:rFonts w:ascii="Arial" w:hAnsi="Arial" w:cs="Arial"/>
                <w:color w:val="000000"/>
                <w:sz w:val="18"/>
                <w:szCs w:val="18"/>
              </w:rPr>
              <w:t>Links skills with control, technique, co-ordination and fluency.</w:t>
            </w:r>
          </w:p>
          <w:p w:rsidR="00D1082E" w:rsidRPr="00561E83" w:rsidRDefault="00D1082E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Understands composition by performing more complex sequences.</w:t>
            </w:r>
          </w:p>
          <w:p w:rsidR="00D1082E" w:rsidRPr="00561E83" w:rsidRDefault="00D1082E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Beginning to use gym vocabulary to describe how to improve and refine performances.</w:t>
            </w:r>
          </w:p>
          <w:p w:rsidR="00D1082E" w:rsidRPr="00561E83" w:rsidRDefault="00D1082E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Develops strength, technique and flexibility throughout performances.</w:t>
            </w:r>
          </w:p>
          <w:p w:rsidR="00D1082E" w:rsidRPr="00561E83" w:rsidRDefault="00D1082E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Creates sequences using various body shapes and equipment.</w:t>
            </w:r>
          </w:p>
          <w:p w:rsidR="00A62FD3" w:rsidRPr="00561E83" w:rsidRDefault="00D1082E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Combines equipment with movement to create sequences.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A62FD3" w:rsidRPr="00561E83" w:rsidRDefault="00A62FD3" w:rsidP="00561E83">
            <w:pPr>
              <w:shd w:val="clear" w:color="auto" w:fill="FFFFFF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E83">
              <w:rPr>
                <w:rFonts w:ascii="Arial" w:hAnsi="Arial" w:cs="Arial"/>
                <w:color w:val="000000"/>
                <w:sz w:val="18"/>
                <w:szCs w:val="18"/>
              </w:rPr>
              <w:t>Select and combine their skills, techniques and ideas.</w:t>
            </w:r>
          </w:p>
          <w:p w:rsidR="00A62FD3" w:rsidRPr="00561E83" w:rsidRDefault="00A62FD3" w:rsidP="00561E83">
            <w:pPr>
              <w:shd w:val="clear" w:color="auto" w:fill="FFFFFF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E83">
              <w:rPr>
                <w:rFonts w:ascii="Arial" w:hAnsi="Arial" w:cs="Arial"/>
                <w:color w:val="000000"/>
                <w:sz w:val="18"/>
                <w:szCs w:val="18"/>
              </w:rPr>
              <w:t>Apply combined skills accurately and appropriately, consistently showing precision, control and fluency.</w:t>
            </w:r>
          </w:p>
          <w:p w:rsidR="00A62FD3" w:rsidRPr="00561E83" w:rsidRDefault="00A62FD3" w:rsidP="00561E83">
            <w:pPr>
              <w:shd w:val="clear" w:color="auto" w:fill="FFFFFF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E83">
              <w:rPr>
                <w:rFonts w:ascii="Arial" w:hAnsi="Arial" w:cs="Arial"/>
                <w:color w:val="000000"/>
                <w:sz w:val="18"/>
                <w:szCs w:val="18"/>
              </w:rPr>
              <w:t>Draw on what they know about strategy, tactics and composition when performing and evaluating.</w:t>
            </w:r>
          </w:p>
          <w:p w:rsidR="00A62FD3" w:rsidRPr="00561E83" w:rsidRDefault="00A62FD3" w:rsidP="00561E83">
            <w:pPr>
              <w:shd w:val="clear" w:color="auto" w:fill="FFFFFF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E83">
              <w:rPr>
                <w:rFonts w:ascii="Arial" w:hAnsi="Arial" w:cs="Arial"/>
                <w:color w:val="000000"/>
                <w:sz w:val="18"/>
                <w:szCs w:val="18"/>
              </w:rPr>
              <w:t>Analyse and comment on skills and techniques and how these are applied in their own and others' work.</w:t>
            </w:r>
          </w:p>
          <w:p w:rsidR="00A62FD3" w:rsidRPr="00561E83" w:rsidRDefault="00A62FD3" w:rsidP="00561E83">
            <w:pPr>
              <w:shd w:val="clear" w:color="auto" w:fill="FFFFFF"/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Uses more complex gym vocabulary to describe how to improve and refine performances.</w:t>
            </w:r>
          </w:p>
          <w:p w:rsidR="00A62FD3" w:rsidRPr="00561E83" w:rsidRDefault="00A62FD3" w:rsidP="00561E83">
            <w:pPr>
              <w:shd w:val="clear" w:color="auto" w:fill="FFFFFF"/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Develops strength, technique and flexibility throughout performances.</w:t>
            </w:r>
          </w:p>
          <w:p w:rsidR="00FB2555" w:rsidRPr="00561E83" w:rsidRDefault="00A62FD3" w:rsidP="00561E83">
            <w:pPr>
              <w:shd w:val="clear" w:color="auto" w:fill="FFFFFF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E83">
              <w:rPr>
                <w:rFonts w:ascii="Arial" w:hAnsi="Arial" w:cs="Arial"/>
                <w:color w:val="000000"/>
                <w:sz w:val="18"/>
                <w:szCs w:val="18"/>
              </w:rPr>
              <w:t>Links skills with control, techniq</w:t>
            </w:r>
            <w:r w:rsidR="00FB2555" w:rsidRPr="00561E83">
              <w:rPr>
                <w:rFonts w:ascii="Arial" w:hAnsi="Arial" w:cs="Arial"/>
                <w:color w:val="000000"/>
                <w:sz w:val="18"/>
                <w:szCs w:val="18"/>
              </w:rPr>
              <w:t xml:space="preserve">ue, co-ordination and fluency. </w:t>
            </w:r>
          </w:p>
          <w:p w:rsidR="00A62FD3" w:rsidRPr="00561E83" w:rsidRDefault="00A62FD3" w:rsidP="00561E83">
            <w:pPr>
              <w:shd w:val="clear" w:color="auto" w:fill="FFFFFF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Understands composition by performing more complex sequences.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62FD3" w:rsidRPr="00561E83" w:rsidRDefault="00A62FD3" w:rsidP="00561E83">
            <w:pPr>
              <w:shd w:val="clear" w:color="auto" w:fill="FFFFFF"/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Plan and perform with precision, control and fluency, a movement sequence showing a wide range of actions including variations in speed, levels and directions.</w:t>
            </w:r>
          </w:p>
          <w:p w:rsidR="00A62FD3" w:rsidRPr="00561E83" w:rsidRDefault="00A62FD3" w:rsidP="00561E83">
            <w:pPr>
              <w:shd w:val="clear" w:color="auto" w:fill="FFFFFF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Performs difficult actions, with an emphasis on extension, clear body shape and changes in direction.</w:t>
            </w:r>
          </w:p>
          <w:p w:rsidR="00A62FD3" w:rsidRPr="00561E83" w:rsidRDefault="00A62FD3" w:rsidP="00561E83">
            <w:pPr>
              <w:shd w:val="clear" w:color="auto" w:fill="FFFFFF"/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Adapts sequences to include a partner or a small group.</w:t>
            </w:r>
          </w:p>
          <w:p w:rsidR="00A62FD3" w:rsidRPr="00561E83" w:rsidRDefault="00A62FD3" w:rsidP="00561E83">
            <w:pPr>
              <w:shd w:val="clear" w:color="auto" w:fill="FFFFFF"/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Gradually increases the length of sequence work with a partner to make up a short sequence using the floor, mats and apparatus, showing consistency, fluency and clarity of movement.</w:t>
            </w:r>
          </w:p>
          <w:p w:rsidR="00A62FD3" w:rsidRPr="00561E83" w:rsidRDefault="00A62FD3" w:rsidP="00561E83">
            <w:pPr>
              <w:shd w:val="clear" w:color="auto" w:fill="FFFFFF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E83">
              <w:rPr>
                <w:rFonts w:ascii="Arial" w:hAnsi="Arial" w:cs="Arial"/>
                <w:color w:val="000000"/>
                <w:sz w:val="18"/>
                <w:szCs w:val="18"/>
              </w:rPr>
              <w:t>Draw on what they know about strategy, tactics and composition when performing and evaluating.</w:t>
            </w:r>
          </w:p>
          <w:p w:rsidR="00A62FD3" w:rsidRPr="00561E83" w:rsidRDefault="00A62FD3" w:rsidP="00561E83">
            <w:pPr>
              <w:shd w:val="clear" w:color="auto" w:fill="FFFFFF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E83">
              <w:rPr>
                <w:rFonts w:ascii="Arial" w:hAnsi="Arial" w:cs="Arial"/>
                <w:color w:val="000000"/>
                <w:sz w:val="18"/>
                <w:szCs w:val="18"/>
              </w:rPr>
              <w:t>Analyse and comment on skills and techniques and how these are applied in their own and others' work.</w:t>
            </w:r>
          </w:p>
          <w:p w:rsidR="00A62FD3" w:rsidRPr="00561E83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Uses more complex gym vocabulary to describe how to improve and refine performances.</w:t>
            </w:r>
          </w:p>
          <w:p w:rsidR="00A62FD3" w:rsidRDefault="00A62FD3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Develops strength, technique and flexibility throughout performances.</w:t>
            </w:r>
          </w:p>
          <w:p w:rsidR="00BB7300" w:rsidRDefault="00BB7300" w:rsidP="00561E8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B7300" w:rsidRDefault="00BB7300" w:rsidP="00561E8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B7300" w:rsidRDefault="00BB7300" w:rsidP="00561E8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5FEC" w:rsidRDefault="00B25FEC" w:rsidP="00561E8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5FEC" w:rsidRDefault="00B25FEC" w:rsidP="00561E8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5FEC" w:rsidRPr="00561E83" w:rsidRDefault="00B25FEC" w:rsidP="00561E8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082E" w:rsidRPr="00561E83" w:rsidTr="00561E83">
        <w:trPr>
          <w:trHeight w:val="17"/>
        </w:trPr>
        <w:tc>
          <w:tcPr>
            <w:tcW w:w="1855" w:type="dxa"/>
            <w:shd w:val="clear" w:color="auto" w:fill="auto"/>
            <w:vAlign w:val="center"/>
          </w:tcPr>
          <w:p w:rsidR="00BB7300" w:rsidRDefault="00BB7300" w:rsidP="00561E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B7300" w:rsidRDefault="00BB7300" w:rsidP="00561E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B7300" w:rsidRDefault="00BB7300" w:rsidP="00561E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B7300" w:rsidRDefault="00BB7300" w:rsidP="00561E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B7300" w:rsidRDefault="00BB7300" w:rsidP="00561E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1082E" w:rsidRPr="00561E83" w:rsidRDefault="00D1082E" w:rsidP="00561E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1E83">
              <w:rPr>
                <w:rFonts w:ascii="Arial" w:hAnsi="Arial" w:cs="Arial"/>
                <w:b/>
              </w:rPr>
              <w:t>Games</w:t>
            </w:r>
          </w:p>
        </w:tc>
        <w:tc>
          <w:tcPr>
            <w:tcW w:w="2368" w:type="dxa"/>
            <w:shd w:val="clear" w:color="auto" w:fill="auto"/>
          </w:tcPr>
          <w:p w:rsidR="00BB7300" w:rsidRDefault="00BB7300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B7300" w:rsidRDefault="00BB7300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B7300" w:rsidRDefault="00BB7300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B7300" w:rsidRDefault="00BB7300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5FEC" w:rsidRDefault="00B25FEC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5FEC" w:rsidRDefault="00B25FEC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5FEC" w:rsidRDefault="00B25FEC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5FEC" w:rsidRDefault="00B25FEC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5FEC" w:rsidRDefault="00B25FEC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5FEC" w:rsidRDefault="00B25FEC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5FEC" w:rsidRDefault="00B25FEC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Can travel in a variety of ways including running and jumping.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Beginning to perform a range of throws.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Receives a ball with basic control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Beginning to develop hand-eye coordination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Participates in simple games</w:t>
            </w:r>
          </w:p>
        </w:tc>
        <w:tc>
          <w:tcPr>
            <w:tcW w:w="2368" w:type="dxa"/>
            <w:shd w:val="clear" w:color="auto" w:fill="auto"/>
          </w:tcPr>
          <w:p w:rsidR="00BB7300" w:rsidRDefault="00BB7300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B7300" w:rsidRDefault="00BB7300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B7300" w:rsidRDefault="00BB7300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B7300" w:rsidRDefault="00BB7300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5FEC" w:rsidRDefault="00B25FEC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5FEC" w:rsidRDefault="00B25FEC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5FEC" w:rsidRDefault="00B25FEC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5FEC" w:rsidRDefault="00B25FEC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5FEC" w:rsidRDefault="00B25FEC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Confident to send the ball to others in a range of ways.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Beginning to apply and combine a variety of skills (to a game situation)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Develop strong spatial awareness.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Beginning to develop own games with peers.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Understand the importance of rules in games.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Develop simple tactics and use them appropriately.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Beginning to develop an understanding of attacking/ defending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  <w:r w:rsidRPr="00561E83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Understands tactics and composition by starting to vary how they respond.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E83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Vary skills, actions and ideas and link these in ways that suit the games activity.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Beginning to communicate with others during game situations.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Uses skills with co-ordination and control.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Develops own rules for new games.   </w:t>
            </w:r>
          </w:p>
          <w:p w:rsidR="00D1082E" w:rsidRPr="00561E83" w:rsidRDefault="00913503" w:rsidP="00561E83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Makes imaginative pathways u</w:t>
            </w:r>
            <w:r w:rsidR="00D1082E" w:rsidRPr="00561E83">
              <w:rPr>
                <w:rFonts w:ascii="Arial" w:hAnsi="Arial" w:cs="Arial"/>
                <w:sz w:val="18"/>
                <w:szCs w:val="18"/>
              </w:rPr>
              <w:t xml:space="preserve">sing equipment. </w:t>
            </w:r>
            <w:r w:rsidR="00D1082E" w:rsidRPr="00561E8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Works well in a group to develop various games.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Beginning to understand how to compete with each other in a controlled manner.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Beginning to select resources independently to carry out different skills. </w:t>
            </w:r>
          </w:p>
          <w:p w:rsidR="00D1082E" w:rsidRPr="00561E83" w:rsidRDefault="00D1082E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shd w:val="clear" w:color="auto" w:fill="auto"/>
          </w:tcPr>
          <w:p w:rsidR="00BB7300" w:rsidRDefault="00BB7300" w:rsidP="00561E83">
            <w:p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</w:p>
          <w:p w:rsidR="00BB7300" w:rsidRDefault="00BB7300" w:rsidP="00561E83">
            <w:p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</w:p>
          <w:p w:rsidR="00BB7300" w:rsidRDefault="00BB7300" w:rsidP="00561E83">
            <w:p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</w:p>
          <w:p w:rsidR="00BB7300" w:rsidRDefault="00BB7300" w:rsidP="00561E83">
            <w:p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E83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Vary skills, actions and ideas and link these in ways that suit the games activity.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Shows confidence in using ball skills in various ways, and can link these together.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61E83">
              <w:rPr>
                <w:rFonts w:ascii="Arial" w:hAnsi="Arial" w:cs="Arial"/>
                <w:i/>
                <w:sz w:val="18"/>
                <w:szCs w:val="18"/>
              </w:rPr>
              <w:t>e.g. dribbling, bouncing, kicking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Uses skills with co-ordination, control and fluency.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Takes part in competitive games with a strong understanding of tactics and composition.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Can create their own games using knowledge and skills.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Works well in a group to develop various games.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Compares and comments on skills to support creation of new games.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Can make suggestions as to what resources can be used to differentiate a game. 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Apply basic skills for attacking and defending.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lastRenderedPageBreak/>
              <w:t xml:space="preserve">Uses running, jumping, throwing and catching in isolation and combination. </w:t>
            </w:r>
          </w:p>
        </w:tc>
        <w:tc>
          <w:tcPr>
            <w:tcW w:w="2368" w:type="dxa"/>
            <w:shd w:val="clear" w:color="auto" w:fill="auto"/>
          </w:tcPr>
          <w:p w:rsidR="00BB7300" w:rsidRDefault="00BB7300" w:rsidP="00561E83">
            <w:p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</w:p>
          <w:p w:rsidR="00BB7300" w:rsidRDefault="00BB7300" w:rsidP="00561E83">
            <w:p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</w:p>
          <w:p w:rsidR="00BB7300" w:rsidRDefault="00BB7300" w:rsidP="00561E83">
            <w:p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</w:p>
          <w:p w:rsidR="00BB7300" w:rsidRDefault="00BB7300" w:rsidP="00561E83">
            <w:p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</w:p>
          <w:p w:rsidR="00B25FEC" w:rsidRDefault="00B25FEC" w:rsidP="00561E83">
            <w:p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</w:p>
          <w:p w:rsidR="00B25FEC" w:rsidRDefault="00B25FEC" w:rsidP="00561E83">
            <w:p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E83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Vary skills, actions and ideas and link these in ways that suit the games activity.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Shows confidence in using ball skills in various ways, and can link these together.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U</w:t>
            </w:r>
            <w:r w:rsidR="00913503" w:rsidRPr="00561E83">
              <w:rPr>
                <w:rFonts w:ascii="Arial" w:hAnsi="Arial" w:cs="Arial"/>
                <w:sz w:val="18"/>
                <w:szCs w:val="18"/>
              </w:rPr>
              <w:t>ses skills with co-ordination, c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ontrol and fluency.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Takes part in competitive games with a strong understanding of tactics and composition.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Can create their own games using knowledge and skills.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Can make suggestions as to what resources can be used to differentiate a game.  </w:t>
            </w:r>
          </w:p>
          <w:p w:rsidR="00913503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Apply basic skill</w:t>
            </w:r>
            <w:r w:rsidR="00913503" w:rsidRPr="00561E83">
              <w:rPr>
                <w:rFonts w:ascii="Arial" w:hAnsi="Arial" w:cs="Arial"/>
                <w:sz w:val="18"/>
                <w:szCs w:val="18"/>
              </w:rPr>
              <w:t xml:space="preserve">s for attacking and defending.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Uses running, jumping, throwing and catching in isolation and combination. </w:t>
            </w:r>
          </w:p>
        </w:tc>
        <w:tc>
          <w:tcPr>
            <w:tcW w:w="2369" w:type="dxa"/>
            <w:shd w:val="clear" w:color="auto" w:fill="auto"/>
          </w:tcPr>
          <w:p w:rsidR="00BB7300" w:rsidRDefault="00BB7300" w:rsidP="00561E83">
            <w:p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</w:p>
          <w:p w:rsidR="00BB7300" w:rsidRDefault="00BB7300" w:rsidP="00561E83">
            <w:p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</w:p>
          <w:p w:rsidR="00BB7300" w:rsidRDefault="00BB7300" w:rsidP="00561E83">
            <w:p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</w:p>
          <w:p w:rsidR="00BB7300" w:rsidRDefault="00BB7300" w:rsidP="00561E83">
            <w:p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E83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Vary skills, actions and ideas and link these in ways that suit the games activity.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Shows confidence in using ball skills in various ways, and can link these together effectively.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61E83">
              <w:rPr>
                <w:rFonts w:ascii="Arial" w:hAnsi="Arial" w:cs="Arial"/>
                <w:i/>
                <w:sz w:val="18"/>
                <w:szCs w:val="18"/>
              </w:rPr>
              <w:t>e.g. dribbling, bouncing, kicking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Keeps possession of balls during games situations.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Consistently uses skills with co-ordination, control and fluency.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Takes part in competitive games with a strong understanding of tactics and composition.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Can create their own games using knowledge and skills.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Modifies competitive games. 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Compares and comments on skills to support creation of new games.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Can make suggestions as to what resources can be used to differentiate a game. 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lastRenderedPageBreak/>
              <w:t xml:space="preserve">Apply knowledge of skills for attacking and defending. </w:t>
            </w:r>
          </w:p>
          <w:p w:rsidR="00D1082E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Uses running, jumping, throwing and catching in isolation and in combination. </w:t>
            </w:r>
          </w:p>
          <w:p w:rsidR="00BB7300" w:rsidRPr="00561E83" w:rsidRDefault="00BB7300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082E" w:rsidRPr="00561E83" w:rsidTr="00561E83">
        <w:trPr>
          <w:trHeight w:val="17"/>
        </w:trPr>
        <w:tc>
          <w:tcPr>
            <w:tcW w:w="1855" w:type="dxa"/>
            <w:shd w:val="clear" w:color="auto" w:fill="auto"/>
            <w:vAlign w:val="center"/>
          </w:tcPr>
          <w:p w:rsidR="00BB7300" w:rsidRDefault="00BB7300" w:rsidP="00561E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B7300" w:rsidRDefault="00BB7300" w:rsidP="00561E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1082E" w:rsidRPr="00561E83" w:rsidRDefault="00D1082E" w:rsidP="00561E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1E83">
              <w:rPr>
                <w:rFonts w:ascii="Arial" w:hAnsi="Arial" w:cs="Arial"/>
                <w:b/>
              </w:rPr>
              <w:t>Athletics</w:t>
            </w:r>
          </w:p>
        </w:tc>
        <w:tc>
          <w:tcPr>
            <w:tcW w:w="2368" w:type="dxa"/>
            <w:shd w:val="clear" w:color="auto" w:fill="auto"/>
          </w:tcPr>
          <w:p w:rsidR="00BB7300" w:rsidRDefault="00BB7300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B7300" w:rsidRDefault="00BB7300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B7300" w:rsidRDefault="00BB7300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B7300" w:rsidRDefault="00BB7300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B7300" w:rsidRDefault="00BB7300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B7300" w:rsidRDefault="00BB7300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B7300" w:rsidRDefault="00BB7300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B2555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Can run at differ</w:t>
            </w:r>
            <w:r w:rsidR="00FB2555" w:rsidRPr="00561E83">
              <w:rPr>
                <w:rFonts w:ascii="Arial" w:hAnsi="Arial" w:cs="Arial"/>
                <w:sz w:val="18"/>
                <w:szCs w:val="18"/>
              </w:rPr>
              <w:t>ent speeds.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Can jump from a standing position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Performs a variety of throws with basic control.</w:t>
            </w:r>
          </w:p>
        </w:tc>
        <w:tc>
          <w:tcPr>
            <w:tcW w:w="2368" w:type="dxa"/>
            <w:shd w:val="clear" w:color="auto" w:fill="auto"/>
          </w:tcPr>
          <w:p w:rsidR="00BB7300" w:rsidRDefault="00BB7300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B7300" w:rsidRDefault="00BB7300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B7300" w:rsidRDefault="00BB7300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B7300" w:rsidRDefault="00BB7300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B7300" w:rsidRDefault="00BB7300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Can change speed and direction whilst running.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Can jump from a standing position with accuracy.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Performs a variety of throws with control and co-ordination.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i/>
                <w:sz w:val="18"/>
                <w:szCs w:val="18"/>
              </w:rPr>
              <w:t>preparation for shot put and javelin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Can use equipment safely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Beginning to run at speeds appropriate for the distance. 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61E83">
              <w:rPr>
                <w:rFonts w:ascii="Arial" w:hAnsi="Arial" w:cs="Arial"/>
                <w:i/>
                <w:sz w:val="18"/>
                <w:szCs w:val="18"/>
              </w:rPr>
              <w:t>e.g. sprinting and cross country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Can perform a running jump with some accuracy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Performs a variety of throws using a selection of equipment.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Can use equipment safely and with good control.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B25FEC" w:rsidRDefault="00B25FEC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Beginning to build a variety of running techniques and use with confidence.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Can perform a running jump with more than one component.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61E83">
              <w:rPr>
                <w:rFonts w:ascii="Arial" w:hAnsi="Arial" w:cs="Arial"/>
                <w:i/>
                <w:sz w:val="18"/>
                <w:szCs w:val="18"/>
              </w:rPr>
              <w:t>e.g. hop skip jump (triple jump)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Demonstrates accuracy in throwing and catching activities. 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Describes good athletic performance using correct vocabulary.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Can use equipment safely and with good control.</w:t>
            </w:r>
          </w:p>
        </w:tc>
        <w:tc>
          <w:tcPr>
            <w:tcW w:w="2368" w:type="dxa"/>
            <w:shd w:val="clear" w:color="auto" w:fill="auto"/>
          </w:tcPr>
          <w:p w:rsidR="00BB7300" w:rsidRDefault="00BB7300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B7300" w:rsidRDefault="00BB7300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B2555" w:rsidRPr="00561E83" w:rsidRDefault="00D1082E" w:rsidP="00561E83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Beginning to build a variety of running techniques and use with confidence.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Can perform a running jump with more than one component.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61E83">
              <w:rPr>
                <w:rFonts w:ascii="Arial" w:hAnsi="Arial" w:cs="Arial"/>
                <w:i/>
                <w:sz w:val="18"/>
                <w:szCs w:val="18"/>
              </w:rPr>
              <w:t>e.g. hop skip jump (triple jump)</w:t>
            </w:r>
          </w:p>
          <w:p w:rsidR="00FB2555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Beginning to record </w:t>
            </w:r>
            <w:proofErr w:type="gramStart"/>
            <w:r w:rsidRPr="00561E83">
              <w:rPr>
                <w:rFonts w:ascii="Arial" w:hAnsi="Arial" w:cs="Arial"/>
                <w:sz w:val="18"/>
                <w:szCs w:val="18"/>
              </w:rPr>
              <w:t>peers</w:t>
            </w:r>
            <w:proofErr w:type="gramEnd"/>
            <w:r w:rsidRPr="00561E83">
              <w:rPr>
                <w:rFonts w:ascii="Arial" w:hAnsi="Arial" w:cs="Arial"/>
                <w:sz w:val="18"/>
                <w:szCs w:val="18"/>
              </w:rPr>
              <w:t xml:space="preserve"> per</w:t>
            </w:r>
            <w:r w:rsidR="00FB2555" w:rsidRPr="00561E83">
              <w:rPr>
                <w:rFonts w:ascii="Arial" w:hAnsi="Arial" w:cs="Arial"/>
                <w:sz w:val="18"/>
                <w:szCs w:val="18"/>
              </w:rPr>
              <w:t xml:space="preserve">formances, and evaluate these. </w:t>
            </w:r>
          </w:p>
          <w:p w:rsidR="00FB2555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Demonstrates accuracy and confidence in throwing and catching activities.  </w:t>
            </w:r>
          </w:p>
          <w:p w:rsidR="00FB2555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Describes good athletic performance using correc</w:t>
            </w:r>
            <w:r w:rsidR="00FB2555" w:rsidRPr="00561E83">
              <w:rPr>
                <w:rFonts w:ascii="Arial" w:hAnsi="Arial" w:cs="Arial"/>
                <w:sz w:val="18"/>
                <w:szCs w:val="18"/>
              </w:rPr>
              <w:t xml:space="preserve">t vocabulary.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Can use equipment safely and with good control. </w:t>
            </w:r>
          </w:p>
        </w:tc>
        <w:tc>
          <w:tcPr>
            <w:tcW w:w="2369" w:type="dxa"/>
            <w:shd w:val="clear" w:color="auto" w:fill="auto"/>
          </w:tcPr>
          <w:p w:rsidR="00BB7300" w:rsidRDefault="00BB7300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B7300" w:rsidRDefault="00BB7300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Beginning to build a variety of running techniques and use with confidence.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Can perform a running jump with more than one component.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61E83">
              <w:rPr>
                <w:rFonts w:ascii="Arial" w:hAnsi="Arial" w:cs="Arial"/>
                <w:i/>
                <w:sz w:val="18"/>
                <w:szCs w:val="18"/>
              </w:rPr>
              <w:t>e.g. hop skip jump (triple jump)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Beginning to record </w:t>
            </w:r>
            <w:proofErr w:type="gramStart"/>
            <w:r w:rsidRPr="00561E83">
              <w:rPr>
                <w:rFonts w:ascii="Arial" w:hAnsi="Arial" w:cs="Arial"/>
                <w:sz w:val="18"/>
                <w:szCs w:val="18"/>
              </w:rPr>
              <w:t>peers</w:t>
            </w:r>
            <w:proofErr w:type="gramEnd"/>
            <w:r w:rsidRPr="00561E83">
              <w:rPr>
                <w:rFonts w:ascii="Arial" w:hAnsi="Arial" w:cs="Arial"/>
                <w:sz w:val="18"/>
                <w:szCs w:val="18"/>
              </w:rPr>
              <w:t xml:space="preserve"> performances, and evaluate these.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Demonstrates accuracy and confidence in throwing and catching activities. 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Describes good athletic performance using correct vocabulary.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Can use equipment safely and with good control. </w:t>
            </w:r>
          </w:p>
        </w:tc>
      </w:tr>
      <w:tr w:rsidR="00FB2555" w:rsidRPr="00561E83" w:rsidTr="00561E83">
        <w:trPr>
          <w:trHeight w:val="17"/>
        </w:trPr>
        <w:tc>
          <w:tcPr>
            <w:tcW w:w="1855" w:type="dxa"/>
            <w:shd w:val="clear" w:color="auto" w:fill="auto"/>
            <w:vAlign w:val="center"/>
          </w:tcPr>
          <w:p w:rsidR="00FB2555" w:rsidRPr="00561E83" w:rsidRDefault="00FB2555" w:rsidP="00561E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1E83">
              <w:rPr>
                <w:rFonts w:ascii="Arial" w:hAnsi="Arial" w:cs="Arial"/>
                <w:b/>
              </w:rPr>
              <w:t>Outdoor Adventurous Activities</w:t>
            </w:r>
          </w:p>
        </w:tc>
        <w:tc>
          <w:tcPr>
            <w:tcW w:w="2368" w:type="dxa"/>
            <w:shd w:val="clear" w:color="auto" w:fill="D9D9D9"/>
            <w:vAlign w:val="center"/>
          </w:tcPr>
          <w:p w:rsidR="00FB2555" w:rsidRPr="00561E83" w:rsidRDefault="00FB2555" w:rsidP="00561E8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68" w:type="dxa"/>
            <w:shd w:val="clear" w:color="auto" w:fill="D9D9D9"/>
            <w:vAlign w:val="center"/>
          </w:tcPr>
          <w:p w:rsidR="00FB2555" w:rsidRPr="00561E83" w:rsidRDefault="00FB2555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FB2555" w:rsidRPr="00561E83" w:rsidRDefault="00FB2555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Develops listening skills.</w:t>
            </w:r>
          </w:p>
          <w:p w:rsidR="00FB2555" w:rsidRPr="00561E83" w:rsidRDefault="00FB2555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Creates simple body shapes. </w:t>
            </w:r>
          </w:p>
          <w:p w:rsidR="00FB2555" w:rsidRPr="00561E83" w:rsidRDefault="00FB2555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Listens to instructions from a partner/ adult.  </w:t>
            </w:r>
          </w:p>
          <w:p w:rsidR="00FB2555" w:rsidRPr="00561E83" w:rsidRDefault="00FB2555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Beginning to think activities through and problem solve.</w:t>
            </w:r>
          </w:p>
          <w:p w:rsidR="00FB2555" w:rsidRPr="00561E83" w:rsidRDefault="00FB2555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Discuss and work with others in a group.</w:t>
            </w:r>
          </w:p>
          <w:p w:rsidR="00FB2555" w:rsidRPr="00561E83" w:rsidRDefault="00FB2555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lastRenderedPageBreak/>
              <w:t>Demonstrates an understanding of how to stay safe.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FB2555" w:rsidRPr="00561E83" w:rsidRDefault="00FB2555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lastRenderedPageBreak/>
              <w:t xml:space="preserve">Develops strong listening skills. </w:t>
            </w:r>
          </w:p>
          <w:p w:rsidR="00FB2555" w:rsidRPr="00561E83" w:rsidRDefault="00FB2555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Uses simple maps. </w:t>
            </w:r>
          </w:p>
          <w:p w:rsidR="00FB2555" w:rsidRPr="00561E83" w:rsidRDefault="00FB2555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Beginning to think activities through and problem solve.</w:t>
            </w:r>
          </w:p>
          <w:p w:rsidR="00FB2555" w:rsidRPr="00561E83" w:rsidRDefault="00FB2555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Choose and apply strategies to solve problems with support. </w:t>
            </w:r>
          </w:p>
          <w:p w:rsidR="00FB2555" w:rsidRPr="00561E83" w:rsidRDefault="00FB2555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Discuss and work with others in a group. </w:t>
            </w:r>
          </w:p>
          <w:p w:rsidR="00FB2555" w:rsidRPr="00561E83" w:rsidRDefault="00FB2555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lastRenderedPageBreak/>
              <w:t>Demonstrates an understanding of how to stay safe.</w:t>
            </w:r>
          </w:p>
        </w:tc>
        <w:tc>
          <w:tcPr>
            <w:tcW w:w="2368" w:type="dxa"/>
            <w:shd w:val="clear" w:color="auto" w:fill="auto"/>
          </w:tcPr>
          <w:p w:rsidR="00FB2555" w:rsidRPr="00561E83" w:rsidRDefault="00FB2555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lastRenderedPageBreak/>
              <w:t xml:space="preserve">Develops strong listening skills. </w:t>
            </w:r>
          </w:p>
          <w:p w:rsidR="00FB2555" w:rsidRPr="00561E83" w:rsidRDefault="00FB2555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Use s and interprets simple maps.</w:t>
            </w:r>
          </w:p>
          <w:p w:rsidR="00FB2555" w:rsidRPr="00561E83" w:rsidRDefault="00FB2555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Think activities through and problem solve using general knowledge.</w:t>
            </w:r>
          </w:p>
          <w:p w:rsidR="00FB2555" w:rsidRPr="00561E83" w:rsidRDefault="00FB2555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Choose and apply strategies to solve problems with support. </w:t>
            </w:r>
          </w:p>
          <w:p w:rsidR="00FB2555" w:rsidRPr="00561E83" w:rsidRDefault="00FB2555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Discuss and work with others in a group.</w:t>
            </w:r>
          </w:p>
          <w:p w:rsidR="00FB2555" w:rsidRPr="00561E83" w:rsidRDefault="00FB2555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lastRenderedPageBreak/>
              <w:t>Demonstrates an understanding of how to stay safe.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B2555" w:rsidRPr="00561E83" w:rsidRDefault="00FB2555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lastRenderedPageBreak/>
              <w:t xml:space="preserve">Develops strong listening skills. </w:t>
            </w:r>
          </w:p>
          <w:p w:rsidR="00FB2555" w:rsidRPr="00561E83" w:rsidRDefault="00FB2555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Use s and interprets simple maps.  </w:t>
            </w:r>
          </w:p>
          <w:p w:rsidR="00FB2555" w:rsidRPr="00561E83" w:rsidRDefault="00FB2555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Think activities through and problem solve using general knowledge. </w:t>
            </w:r>
          </w:p>
          <w:p w:rsidR="00FB2555" w:rsidRPr="00561E83" w:rsidRDefault="00FB2555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Choose and apply strategies to solve problems with support. </w:t>
            </w:r>
          </w:p>
          <w:p w:rsidR="00FB2555" w:rsidRPr="00561E83" w:rsidRDefault="00FB2555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Discuss and work with others in a group. </w:t>
            </w:r>
          </w:p>
          <w:p w:rsidR="00FB2555" w:rsidRPr="00561E83" w:rsidRDefault="00FB2555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lastRenderedPageBreak/>
              <w:t>Demonstrates an understanding of how to stay safe.</w:t>
            </w:r>
          </w:p>
          <w:p w:rsidR="00FB2555" w:rsidRDefault="00FB2555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B7300" w:rsidRDefault="00BB7300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B7300" w:rsidRDefault="00BB7300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B7300" w:rsidRPr="00561E83" w:rsidRDefault="00BB7300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082E" w:rsidRPr="00561E83" w:rsidTr="00561E83">
        <w:trPr>
          <w:trHeight w:val="17"/>
        </w:trPr>
        <w:tc>
          <w:tcPr>
            <w:tcW w:w="1855" w:type="dxa"/>
            <w:shd w:val="clear" w:color="auto" w:fill="auto"/>
            <w:vAlign w:val="center"/>
          </w:tcPr>
          <w:p w:rsidR="00D1082E" w:rsidRPr="00561E83" w:rsidRDefault="00D1082E" w:rsidP="00561E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1E83">
              <w:rPr>
                <w:rFonts w:ascii="Arial" w:hAnsi="Arial" w:cs="Arial"/>
                <w:b/>
              </w:rPr>
              <w:lastRenderedPageBreak/>
              <w:t>Swimming</w:t>
            </w:r>
          </w:p>
        </w:tc>
        <w:tc>
          <w:tcPr>
            <w:tcW w:w="2368" w:type="dxa"/>
            <w:shd w:val="clear" w:color="auto" w:fill="D9D9D9"/>
            <w:vAlign w:val="center"/>
          </w:tcPr>
          <w:p w:rsidR="00D1082E" w:rsidRPr="00561E83" w:rsidRDefault="00D1082E" w:rsidP="00561E8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shd w:val="clear" w:color="auto" w:fill="D9D9D9"/>
            <w:vAlign w:val="center"/>
          </w:tcPr>
          <w:p w:rsidR="00D1082E" w:rsidRPr="00561E83" w:rsidRDefault="00D1082E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shd w:val="clear" w:color="auto" w:fill="D9D9D9"/>
            <w:vAlign w:val="center"/>
          </w:tcPr>
          <w:p w:rsidR="00D1082E" w:rsidRPr="00561E83" w:rsidRDefault="00D1082E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shd w:val="clear" w:color="auto" w:fill="D9D9D9"/>
            <w:vAlign w:val="center"/>
          </w:tcPr>
          <w:p w:rsidR="00D1082E" w:rsidRPr="00561E83" w:rsidRDefault="00D1082E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:rsidR="00FB2555" w:rsidRPr="00561E83" w:rsidRDefault="00D1082E" w:rsidP="00561E83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E83">
              <w:rPr>
                <w:rFonts w:ascii="Arial" w:hAnsi="Arial" w:cs="Arial"/>
                <w:color w:val="000000"/>
                <w:sz w:val="18"/>
                <w:szCs w:val="18"/>
              </w:rPr>
              <w:t>Swims competently, confidently and proficiently over a distance of at least 25 metres</w:t>
            </w:r>
            <w:r w:rsidRPr="00561E83">
              <w:rPr>
                <w:rFonts w:ascii="Arial" w:hAnsi="Arial" w:cs="Arial"/>
                <w:color w:val="104F76"/>
                <w:sz w:val="18"/>
                <w:szCs w:val="18"/>
              </w:rPr>
              <w:t xml:space="preserve"> </w:t>
            </w:r>
          </w:p>
          <w:p w:rsidR="00FB2555" w:rsidRPr="00561E83" w:rsidRDefault="00D1082E" w:rsidP="00561E83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E83">
              <w:rPr>
                <w:rFonts w:ascii="Arial" w:hAnsi="Arial" w:cs="Arial"/>
                <w:color w:val="000000"/>
                <w:sz w:val="18"/>
                <w:szCs w:val="18"/>
              </w:rPr>
              <w:t>Uses a range of strokes effectively e.g. front crawl, backstroke and breaststroke.</w:t>
            </w:r>
          </w:p>
          <w:p w:rsidR="00D1082E" w:rsidRPr="00561E83" w:rsidRDefault="00D1082E" w:rsidP="00561E83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E83">
              <w:rPr>
                <w:rFonts w:ascii="Arial" w:hAnsi="Arial" w:cs="Arial"/>
                <w:color w:val="000000"/>
                <w:sz w:val="18"/>
                <w:szCs w:val="18"/>
              </w:rPr>
              <w:t>Performs safe self-rescue in different water-based situations.</w:t>
            </w:r>
          </w:p>
        </w:tc>
        <w:tc>
          <w:tcPr>
            <w:tcW w:w="2369" w:type="dxa"/>
            <w:shd w:val="clear" w:color="auto" w:fill="D9D9D9"/>
            <w:vAlign w:val="center"/>
          </w:tcPr>
          <w:p w:rsidR="00D1082E" w:rsidRPr="00561E83" w:rsidRDefault="00D1082E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082E" w:rsidRPr="00561E83" w:rsidTr="00561E83">
        <w:trPr>
          <w:trHeight w:val="17"/>
        </w:trPr>
        <w:tc>
          <w:tcPr>
            <w:tcW w:w="1855" w:type="dxa"/>
            <w:shd w:val="clear" w:color="auto" w:fill="auto"/>
            <w:vAlign w:val="center"/>
          </w:tcPr>
          <w:p w:rsidR="00D1082E" w:rsidRPr="00561E83" w:rsidRDefault="00D1082E" w:rsidP="00561E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1E83">
              <w:rPr>
                <w:rFonts w:ascii="Arial" w:hAnsi="Arial" w:cs="Arial"/>
                <w:b/>
              </w:rPr>
              <w:t>Evaluation</w:t>
            </w:r>
          </w:p>
        </w:tc>
        <w:tc>
          <w:tcPr>
            <w:tcW w:w="4736" w:type="dxa"/>
            <w:gridSpan w:val="2"/>
            <w:shd w:val="clear" w:color="auto" w:fill="auto"/>
            <w:vAlign w:val="center"/>
          </w:tcPr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Can comment on own and others performance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Can give comments on how to improve performance.</w:t>
            </w:r>
          </w:p>
          <w:p w:rsidR="00D1082E" w:rsidRPr="00561E83" w:rsidRDefault="00D1082E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Use appropriate vocabulary when giving feedback.</w:t>
            </w:r>
          </w:p>
        </w:tc>
        <w:tc>
          <w:tcPr>
            <w:tcW w:w="4736" w:type="dxa"/>
            <w:gridSpan w:val="2"/>
            <w:shd w:val="clear" w:color="auto" w:fill="auto"/>
            <w:vAlign w:val="center"/>
          </w:tcPr>
          <w:p w:rsidR="00D1082E" w:rsidRPr="00561E83" w:rsidRDefault="00FB2555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Watches and describes </w:t>
            </w:r>
            <w:r w:rsidR="00D1082E" w:rsidRPr="00561E83">
              <w:rPr>
                <w:rFonts w:ascii="Arial" w:hAnsi="Arial" w:cs="Arial"/>
                <w:sz w:val="18"/>
                <w:szCs w:val="18"/>
              </w:rPr>
              <w:t xml:space="preserve">performances accurately.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Beginning to think about how they can improve their own work.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Work with a partner or small group to improve their skills. </w:t>
            </w:r>
          </w:p>
          <w:p w:rsidR="00D1082E" w:rsidRPr="00561E83" w:rsidRDefault="00D1082E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Make suggestions on how to improve their work, commenting on similarities and differences.</w:t>
            </w:r>
          </w:p>
        </w:tc>
        <w:tc>
          <w:tcPr>
            <w:tcW w:w="4737" w:type="dxa"/>
            <w:gridSpan w:val="2"/>
            <w:shd w:val="clear" w:color="auto" w:fill="auto"/>
            <w:vAlign w:val="center"/>
          </w:tcPr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Watches and describes performances accurately.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Learn from others how they can improve their skills.   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Comment on tactics and techniques to help improve performances.   </w:t>
            </w:r>
          </w:p>
          <w:p w:rsidR="00D1082E" w:rsidRPr="00561E83" w:rsidRDefault="00D1082E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Make suggestions on how to improve their work, commenting on similarities and differences.</w:t>
            </w:r>
          </w:p>
        </w:tc>
      </w:tr>
      <w:tr w:rsidR="00D1082E" w:rsidRPr="00561E83" w:rsidTr="00561E83">
        <w:trPr>
          <w:trHeight w:val="17"/>
        </w:trPr>
        <w:tc>
          <w:tcPr>
            <w:tcW w:w="1855" w:type="dxa"/>
            <w:shd w:val="clear" w:color="auto" w:fill="auto"/>
            <w:vAlign w:val="center"/>
          </w:tcPr>
          <w:p w:rsidR="00D1082E" w:rsidRPr="00561E83" w:rsidRDefault="00D1082E" w:rsidP="00561E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1E83">
              <w:rPr>
                <w:rFonts w:ascii="Arial" w:hAnsi="Arial" w:cs="Arial"/>
                <w:b/>
              </w:rPr>
              <w:t>Healthy Lifestyles</w:t>
            </w:r>
          </w:p>
        </w:tc>
        <w:tc>
          <w:tcPr>
            <w:tcW w:w="4736" w:type="dxa"/>
            <w:gridSpan w:val="2"/>
            <w:shd w:val="clear" w:color="auto" w:fill="auto"/>
            <w:vAlign w:val="center"/>
          </w:tcPr>
          <w:p w:rsidR="00FB2555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Can describe the </w:t>
            </w:r>
            <w:r w:rsidR="00FB2555" w:rsidRPr="00561E83">
              <w:rPr>
                <w:rFonts w:ascii="Arial" w:hAnsi="Arial" w:cs="Arial"/>
                <w:sz w:val="18"/>
                <w:szCs w:val="18"/>
              </w:rPr>
              <w:t>effect exercise has on the body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Can explain the importance of exercise and a healthy lifestyle. </w:t>
            </w:r>
          </w:p>
          <w:p w:rsidR="00D1082E" w:rsidRPr="00561E83" w:rsidRDefault="00D1082E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6" w:type="dxa"/>
            <w:gridSpan w:val="2"/>
            <w:shd w:val="clear" w:color="auto" w:fill="auto"/>
          </w:tcPr>
          <w:p w:rsidR="00FB2555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Can describe the </w:t>
            </w:r>
            <w:r w:rsidR="00FB2555" w:rsidRPr="00561E83">
              <w:rPr>
                <w:rFonts w:ascii="Arial" w:hAnsi="Arial" w:cs="Arial"/>
                <w:sz w:val="18"/>
                <w:szCs w:val="18"/>
              </w:rPr>
              <w:t>effect exercise has on the body</w:t>
            </w:r>
          </w:p>
          <w:p w:rsidR="00FB2555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Can explain the importance of exe</w:t>
            </w:r>
            <w:r w:rsidR="00FB2555" w:rsidRPr="00561E83">
              <w:rPr>
                <w:rFonts w:ascii="Arial" w:hAnsi="Arial" w:cs="Arial"/>
                <w:sz w:val="18"/>
                <w:szCs w:val="18"/>
              </w:rPr>
              <w:t>rcise and a healthy lifestyle.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Understands the need to warm up and cool down. </w:t>
            </w:r>
          </w:p>
          <w:p w:rsidR="00D1082E" w:rsidRPr="00561E83" w:rsidRDefault="00D1082E" w:rsidP="00561E8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7" w:type="dxa"/>
            <w:gridSpan w:val="2"/>
            <w:shd w:val="clear" w:color="auto" w:fill="auto"/>
          </w:tcPr>
          <w:p w:rsidR="00FB2555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Can describe the </w:t>
            </w:r>
            <w:r w:rsidR="00FB2555" w:rsidRPr="00561E83">
              <w:rPr>
                <w:rFonts w:ascii="Arial" w:hAnsi="Arial" w:cs="Arial"/>
                <w:sz w:val="18"/>
                <w:szCs w:val="18"/>
              </w:rPr>
              <w:t>effect exercise has on the body</w:t>
            </w:r>
          </w:p>
          <w:p w:rsidR="00FB2555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Can explain the importance of exe</w:t>
            </w:r>
            <w:r w:rsidR="00FB2555" w:rsidRPr="00561E83">
              <w:rPr>
                <w:rFonts w:ascii="Arial" w:hAnsi="Arial" w:cs="Arial"/>
                <w:sz w:val="18"/>
                <w:szCs w:val="18"/>
              </w:rPr>
              <w:t>rcise and a healthy lifestyle.</w:t>
            </w:r>
          </w:p>
          <w:p w:rsidR="00D1082E" w:rsidRPr="00561E83" w:rsidRDefault="00D1082E" w:rsidP="00561E8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Understands the need to warm up and cool down. </w:t>
            </w:r>
          </w:p>
        </w:tc>
      </w:tr>
    </w:tbl>
    <w:p w:rsidR="006F7F5D" w:rsidRPr="00FB2555" w:rsidRDefault="006F7F5D" w:rsidP="00874419">
      <w:pPr>
        <w:ind w:left="-284" w:firstLine="284"/>
        <w:rPr>
          <w:rFonts w:ascii="Arial" w:hAnsi="Arial" w:cs="Arial"/>
        </w:rPr>
      </w:pPr>
    </w:p>
    <w:sectPr w:rsidR="006F7F5D" w:rsidRPr="00FB2555" w:rsidSect="00874419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19"/>
    <w:rsid w:val="0005756B"/>
    <w:rsid w:val="00077E97"/>
    <w:rsid w:val="001925E3"/>
    <w:rsid w:val="00207E88"/>
    <w:rsid w:val="0026055B"/>
    <w:rsid w:val="003232E2"/>
    <w:rsid w:val="00344AEB"/>
    <w:rsid w:val="0034737B"/>
    <w:rsid w:val="00407940"/>
    <w:rsid w:val="0046761E"/>
    <w:rsid w:val="004B1B0D"/>
    <w:rsid w:val="004E18AD"/>
    <w:rsid w:val="00561E83"/>
    <w:rsid w:val="00680B64"/>
    <w:rsid w:val="006F7F5D"/>
    <w:rsid w:val="00733013"/>
    <w:rsid w:val="00756B7B"/>
    <w:rsid w:val="00874419"/>
    <w:rsid w:val="008C003F"/>
    <w:rsid w:val="008C0E2F"/>
    <w:rsid w:val="00913503"/>
    <w:rsid w:val="00960D86"/>
    <w:rsid w:val="009B3E1F"/>
    <w:rsid w:val="009D08E4"/>
    <w:rsid w:val="009E6222"/>
    <w:rsid w:val="00A26486"/>
    <w:rsid w:val="00A62FD3"/>
    <w:rsid w:val="00AB68AF"/>
    <w:rsid w:val="00AB7285"/>
    <w:rsid w:val="00AF0E22"/>
    <w:rsid w:val="00B25FEC"/>
    <w:rsid w:val="00B607FF"/>
    <w:rsid w:val="00B9143E"/>
    <w:rsid w:val="00BB7300"/>
    <w:rsid w:val="00BF7563"/>
    <w:rsid w:val="00CF43D1"/>
    <w:rsid w:val="00D1082E"/>
    <w:rsid w:val="00D27B7F"/>
    <w:rsid w:val="00D65982"/>
    <w:rsid w:val="00DB6C2C"/>
    <w:rsid w:val="00E10A15"/>
    <w:rsid w:val="00F207A2"/>
    <w:rsid w:val="00F34398"/>
    <w:rsid w:val="00F66135"/>
    <w:rsid w:val="00FB2555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F5CD25"/>
  <w15:chartTrackingRefBased/>
  <w15:docId w15:val="{78A64FED-7F8C-4949-987A-7FC88A5B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8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7B7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4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D00F2-56D3-4C41-9469-0C9F711B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ParkerA</dc:creator>
  <cp:keywords/>
  <cp:lastModifiedBy>MrBatchelor</cp:lastModifiedBy>
  <cp:revision>2</cp:revision>
  <cp:lastPrinted>2019-11-11T13:07:00Z</cp:lastPrinted>
  <dcterms:created xsi:type="dcterms:W3CDTF">2020-03-31T14:51:00Z</dcterms:created>
  <dcterms:modified xsi:type="dcterms:W3CDTF">2020-03-31T14:51:00Z</dcterms:modified>
</cp:coreProperties>
</file>