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8F" w:rsidRPr="00C31E8F" w:rsidRDefault="00C31E8F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>Cotherstone Primary School</w:t>
      </w:r>
    </w:p>
    <w:p w:rsidR="00C31E8F" w:rsidRPr="00C31E8F" w:rsidRDefault="00FA3F58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History</w:t>
      </w:r>
      <w:r w:rsidR="00155589">
        <w:rPr>
          <w:rFonts w:ascii="Comic Sans MS" w:hAnsi="Comic Sans MS"/>
          <w:b/>
          <w:sz w:val="24"/>
          <w:szCs w:val="24"/>
          <w:u w:val="single"/>
        </w:rPr>
        <w:t xml:space="preserve"> Long</w:t>
      </w:r>
      <w:r w:rsidR="00781B9E" w:rsidRPr="00C31E8F">
        <w:rPr>
          <w:rFonts w:ascii="Comic Sans MS" w:hAnsi="Comic Sans MS"/>
          <w:b/>
          <w:sz w:val="24"/>
          <w:szCs w:val="24"/>
          <w:u w:val="single"/>
        </w:rPr>
        <w:t>-Term Plan</w:t>
      </w:r>
    </w:p>
    <w:p w:rsidR="00BC3D75" w:rsidRPr="00C31E8F" w:rsidRDefault="00781B9E" w:rsidP="00781B9E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Cycle </w:t>
      </w:r>
      <w:r w:rsidR="00F30EE9">
        <w:rPr>
          <w:rFonts w:ascii="Comic Sans MS" w:hAnsi="Comic Sans MS"/>
          <w:b/>
          <w:color w:val="C00000"/>
          <w:sz w:val="24"/>
          <w:szCs w:val="24"/>
          <w:u w:val="single"/>
        </w:rPr>
        <w:t>B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– (</w:t>
      </w:r>
      <w:r w:rsidR="00F30EE9">
        <w:rPr>
          <w:rFonts w:ascii="Comic Sans MS" w:hAnsi="Comic Sans MS"/>
          <w:b/>
          <w:color w:val="C00000"/>
          <w:sz w:val="24"/>
          <w:szCs w:val="24"/>
          <w:u w:val="single"/>
        </w:rPr>
        <w:t>Odd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year </w:t>
      </w:r>
      <w:r w:rsidR="00F55F12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>e.g.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202</w:t>
      </w:r>
      <w:r w:rsidR="00F30EE9">
        <w:rPr>
          <w:rFonts w:ascii="Comic Sans MS" w:hAnsi="Comic Sans MS"/>
          <w:b/>
          <w:color w:val="C00000"/>
          <w:sz w:val="24"/>
          <w:szCs w:val="24"/>
          <w:u w:val="single"/>
        </w:rPr>
        <w:t>1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5589" w:rsidTr="00155589"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155589" w:rsidTr="00155589">
        <w:tc>
          <w:tcPr>
            <w:tcW w:w="3487" w:type="dxa"/>
          </w:tcPr>
          <w:p w:rsidR="00155589" w:rsidRPr="00891CCB" w:rsidRDefault="0015558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Years 1 &amp; 2</w:t>
            </w:r>
          </w:p>
        </w:tc>
        <w:tc>
          <w:tcPr>
            <w:tcW w:w="3487" w:type="dxa"/>
          </w:tcPr>
          <w:p w:rsidR="00155589" w:rsidRPr="00891CCB" w:rsidRDefault="0015558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Events from Beyond Living Memory</w:t>
            </w:r>
          </w:p>
          <w:p w:rsidR="00155589" w:rsidRPr="00891CCB" w:rsidRDefault="00F30EE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Who Lived in our Castles</w:t>
            </w:r>
          </w:p>
        </w:tc>
        <w:tc>
          <w:tcPr>
            <w:tcW w:w="3487" w:type="dxa"/>
          </w:tcPr>
          <w:p w:rsidR="00155589" w:rsidRPr="00891CCB" w:rsidRDefault="0015558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Changes Within Living Memory</w:t>
            </w:r>
          </w:p>
          <w:p w:rsidR="00155589" w:rsidRPr="00891CCB" w:rsidRDefault="00F30EE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Toys and Technology</w:t>
            </w:r>
          </w:p>
        </w:tc>
        <w:tc>
          <w:tcPr>
            <w:tcW w:w="3487" w:type="dxa"/>
          </w:tcPr>
          <w:p w:rsidR="00F30EE9" w:rsidRPr="00F30EE9" w:rsidRDefault="00F30EE9" w:rsidP="00F30EE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F30EE9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Significant Individuals – Local/National/International</w:t>
            </w:r>
          </w:p>
          <w:p w:rsidR="00F30EE9" w:rsidRPr="00F30EE9" w:rsidRDefault="00F30EE9" w:rsidP="00F30EE9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F30EE9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Famous Folk –</w:t>
            </w:r>
          </w:p>
          <w:p w:rsidR="00F30EE9" w:rsidRPr="00F30EE9" w:rsidRDefault="00F30EE9" w:rsidP="00F30EE9">
            <w:pPr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F30EE9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John &amp; Josephine Bowes/Hannah Hauxwell</w:t>
            </w:r>
          </w:p>
          <w:p w:rsidR="00F30EE9" w:rsidRPr="00F30EE9" w:rsidRDefault="00F30EE9" w:rsidP="00F30EE9">
            <w:pPr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F30EE9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Florence Nightingale/Mary Seacole</w:t>
            </w:r>
          </w:p>
          <w:p w:rsidR="00155589" w:rsidRPr="00F30EE9" w:rsidRDefault="00F30EE9" w:rsidP="00F30EE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F30EE9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Christopher Columbus/Neil Armstrong</w:t>
            </w:r>
          </w:p>
        </w:tc>
      </w:tr>
      <w:tr w:rsidR="008B49AC" w:rsidTr="008B49AC">
        <w:trPr>
          <w:trHeight w:val="420"/>
        </w:trPr>
        <w:tc>
          <w:tcPr>
            <w:tcW w:w="3487" w:type="dxa"/>
            <w:vMerge w:val="restart"/>
          </w:tcPr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Years 3 &amp; 4</w:t>
            </w:r>
          </w:p>
        </w:tc>
        <w:tc>
          <w:tcPr>
            <w:tcW w:w="3487" w:type="dxa"/>
            <w:vMerge w:val="restart"/>
          </w:tcPr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Influence and Legacy</w:t>
            </w:r>
          </w:p>
          <w:p w:rsidR="008B49AC" w:rsidRDefault="008B49AC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Groovy Greeks</w:t>
            </w:r>
          </w:p>
          <w:p w:rsidR="008B49AC" w:rsidRPr="00891CCB" w:rsidRDefault="008B49AC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Government, Democracy &amp; Us</w:t>
            </w:r>
          </w:p>
        </w:tc>
        <w:tc>
          <w:tcPr>
            <w:tcW w:w="3487" w:type="dxa"/>
            <w:vMerge w:val="restart"/>
          </w:tcPr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The Roman Empire</w:t>
            </w:r>
            <w:r w:rsidRPr="00891CCB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What Did the Romans Ever do for Us?</w:t>
            </w:r>
          </w:p>
        </w:tc>
        <w:tc>
          <w:tcPr>
            <w:tcW w:w="3487" w:type="dxa"/>
          </w:tcPr>
          <w:p w:rsidR="008B49AC" w:rsidRDefault="008B49AC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Anglo-</w:t>
            </w:r>
            <w:r w:rsidR="00A23ECC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Saxons, Picts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 and Scots</w:t>
            </w:r>
          </w:p>
          <w:p w:rsidR="008B49AC" w:rsidRPr="008B49AC" w:rsidRDefault="008B49AC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Invaders and Settlers</w:t>
            </w:r>
          </w:p>
        </w:tc>
      </w:tr>
      <w:tr w:rsidR="008B49AC" w:rsidTr="00155589">
        <w:trPr>
          <w:trHeight w:val="420"/>
        </w:trPr>
        <w:tc>
          <w:tcPr>
            <w:tcW w:w="3487" w:type="dxa"/>
            <w:vMerge/>
          </w:tcPr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8B49AC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8B49AC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8B49AC" w:rsidRDefault="008B49AC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Local History</w:t>
            </w:r>
          </w:p>
          <w:p w:rsidR="008B49AC" w:rsidRPr="008B49AC" w:rsidRDefault="008B49AC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Marvellous Mining</w:t>
            </w:r>
          </w:p>
        </w:tc>
      </w:tr>
      <w:tr w:rsidR="00A23ECC" w:rsidTr="00FE629C">
        <w:trPr>
          <w:trHeight w:val="846"/>
        </w:trPr>
        <w:tc>
          <w:tcPr>
            <w:tcW w:w="3487" w:type="dxa"/>
          </w:tcPr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Years 5 &amp; 6</w:t>
            </w:r>
          </w:p>
        </w:tc>
        <w:tc>
          <w:tcPr>
            <w:tcW w:w="3487" w:type="dxa"/>
          </w:tcPr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 xml:space="preserve">Vikings &amp; Anglo-Saxons </w:t>
            </w:r>
          </w:p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Struggles for Power</w:t>
            </w:r>
          </w:p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</w:tcPr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World War II</w:t>
            </w:r>
          </w:p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Trouble in the 20</w:t>
            </w:r>
            <w:r w:rsidRPr="00A23ECC">
              <w:rPr>
                <w:rFonts w:ascii="Comic Sans MS" w:hAnsi="Comic Sans MS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Century</w:t>
            </w:r>
          </w:p>
        </w:tc>
        <w:tc>
          <w:tcPr>
            <w:tcW w:w="3487" w:type="dxa"/>
          </w:tcPr>
          <w:p w:rsidR="00A23ECC" w:rsidRDefault="00A23ECC" w:rsidP="00A23ECC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A23ECC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Local History</w:t>
            </w:r>
          </w:p>
          <w:p w:rsidR="00A23ECC" w:rsidRPr="00A23ECC" w:rsidRDefault="00A23ECC" w:rsidP="00A23ECC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Railways, Rocket and the Industrial Revolution</w:t>
            </w:r>
          </w:p>
          <w:p w:rsidR="00A23ECC" w:rsidRPr="00891CCB" w:rsidRDefault="00A23EC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</w:tr>
    </w:tbl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781B9E" w:rsidRDefault="00C31E8F" w:rsidP="00C31E8F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C31E8F" w:rsidRPr="00781B9E" w:rsidSect="00781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E"/>
    <w:rsid w:val="000A7338"/>
    <w:rsid w:val="000D1B10"/>
    <w:rsid w:val="00155589"/>
    <w:rsid w:val="004156A1"/>
    <w:rsid w:val="005207AF"/>
    <w:rsid w:val="006516B6"/>
    <w:rsid w:val="00781B9E"/>
    <w:rsid w:val="00891CCB"/>
    <w:rsid w:val="008B49AC"/>
    <w:rsid w:val="009C042C"/>
    <w:rsid w:val="009D6A5E"/>
    <w:rsid w:val="00A23ECC"/>
    <w:rsid w:val="00B16D6E"/>
    <w:rsid w:val="00BC3D75"/>
    <w:rsid w:val="00C31E8F"/>
    <w:rsid w:val="00C710EF"/>
    <w:rsid w:val="00D115D0"/>
    <w:rsid w:val="00F30EE9"/>
    <w:rsid w:val="00F55F12"/>
    <w:rsid w:val="00FA3F58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208"/>
  <w15:chartTrackingRefBased/>
  <w15:docId w15:val="{D39A1923-F117-49FC-90FD-4AE6AEF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6419B5B6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Batchelor</dc:creator>
  <cp:keywords/>
  <dc:description/>
  <cp:lastModifiedBy>Mr Batchelor</cp:lastModifiedBy>
  <cp:revision>2</cp:revision>
  <cp:lastPrinted>2020-02-03T09:59:00Z</cp:lastPrinted>
  <dcterms:created xsi:type="dcterms:W3CDTF">2020-02-03T10:38:00Z</dcterms:created>
  <dcterms:modified xsi:type="dcterms:W3CDTF">2020-02-03T10:38:00Z</dcterms:modified>
</cp:coreProperties>
</file>